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025A5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025A5D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025A5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410E7D" w:rsidRPr="00025A5D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025A5D" w:rsidRDefault="00025A5D" w:rsidP="00025A5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="00A25CE0" w:rsidRPr="00025A5D">
              <w:rPr>
                <w:rFonts w:ascii="Narkisim" w:eastAsia="Malgun Gothic Semilight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</w:t>
            </w:r>
            <w:r w:rsidR="00F51F0F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חברת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r w:rsidR="00DD3EB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תמר ציוד למעבדות מחקר</w:t>
            </w:r>
            <w:r w:rsidR="001049D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לרכישת </w:t>
            </w:r>
            <w:r w:rsidR="00DD3EB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מבחנות 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למכשיר 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PCR</w:t>
            </w:r>
          </w:p>
        </w:tc>
      </w:tr>
      <w:tr w:rsidR="00410E7D" w:rsidRPr="00025A5D" w:rsidTr="0082785C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025A5D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  <w:r w:rsidR="00410E7D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025A5D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3A601F" w:rsidP="003A601F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12/2022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25A5D">
              <w:rPr>
                <w:rFonts w:ascii="Narkisim" w:hAnsi="Narkisim" w:cs="Narkisim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025A5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AF1841" w:rsidRPr="00025A5D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224" w:type="dxa"/>
          </w:tcPr>
          <w:p w:rsidR="00AF1841" w:rsidRPr="00025A5D" w:rsidRDefault="00DD3EB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תמר ציוד למעבדות מחקר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025A5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025A5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025A5D" w:rsidRDefault="00DD3EB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510617327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2533D4" w:rsidP="00025A5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36,738</w:t>
            </w:r>
            <w:r w:rsidR="00DD3EB1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0E138D" w:rsidRPr="00025A5D">
              <w:rPr>
                <w:rFonts w:ascii="Narkisim" w:hAnsi="Narkisim" w:cs="Narkisim"/>
                <w:color w:val="000000" w:themeColor="text1"/>
                <w:rtl/>
              </w:rPr>
              <w:t>₪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138D" w:rsidRPr="00025A5D">
              <w:rPr>
                <w:rFonts w:ascii="Narkisim" w:hAnsi="Narkisim" w:cs="Narkisim"/>
                <w:color w:val="000000" w:themeColor="text1"/>
                <w:rtl/>
              </w:rPr>
              <w:t>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:rsidR="00410E7D" w:rsidRPr="00025A5D" w:rsidRDefault="00025A5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DD3EB1" w:rsidP="002533D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01/</w:t>
            </w:r>
            <w:r w:rsidR="002533D4">
              <w:rPr>
                <w:rFonts w:ascii="Narkisim" w:hAnsi="Narkisim" w:cs="Narkisim" w:hint="cs"/>
                <w:color w:val="000000" w:themeColor="text1"/>
                <w:rtl/>
              </w:rPr>
              <w:t>01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/202</w:t>
            </w:r>
            <w:r w:rsidR="002533D4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</w:p>
        </w:tc>
        <w:tc>
          <w:tcPr>
            <w:tcW w:w="2074" w:type="dxa"/>
          </w:tcPr>
          <w:p w:rsidR="00410E7D" w:rsidRPr="00025A5D" w:rsidRDefault="00025A5D" w:rsidP="002533D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 w:rsidR="002533D4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22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025A5D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02"/>
        <w:gridCol w:w="1337"/>
        <w:gridCol w:w="1337"/>
        <w:gridCol w:w="1544"/>
        <w:gridCol w:w="1277"/>
        <w:gridCol w:w="1399"/>
      </w:tblGrid>
      <w:tr w:rsidR="00AD4C37" w:rsidRPr="00025A5D" w:rsidTr="00260001">
        <w:tc>
          <w:tcPr>
            <w:tcW w:w="8296" w:type="dxa"/>
            <w:gridSpan w:val="6"/>
            <w:shd w:val="clear" w:color="auto" w:fill="D9D9D9" w:themeFill="background1" w:themeFillShade="D9"/>
          </w:tcPr>
          <w:p w:rsidR="00AD4C37" w:rsidRPr="00025A5D" w:rsidRDefault="00AD4C37" w:rsidP="00AD4C3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AD4C37" w:rsidRPr="00025A5D" w:rsidRDefault="00AD4C37" w:rsidP="00AD4C3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00E7F" w:rsidRPr="00025A5D" w:rsidTr="00AD4C37">
        <w:tc>
          <w:tcPr>
            <w:tcW w:w="1402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33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33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544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27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399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00E7F" w:rsidRPr="00025A5D" w:rsidTr="00AD4C37">
        <w:tc>
          <w:tcPr>
            <w:tcW w:w="1402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4501560672</w:t>
            </w:r>
          </w:p>
        </w:tc>
        <w:tc>
          <w:tcPr>
            <w:tcW w:w="1337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15/03/2018</w:t>
            </w:r>
          </w:p>
        </w:tc>
        <w:tc>
          <w:tcPr>
            <w:tcW w:w="1337" w:type="dxa"/>
          </w:tcPr>
          <w:p w:rsidR="003B22AC" w:rsidRPr="00025A5D" w:rsidRDefault="00E00E7F" w:rsidP="00E00E7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15/05/2020</w:t>
            </w:r>
          </w:p>
        </w:tc>
        <w:tc>
          <w:tcPr>
            <w:tcW w:w="1544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D4C37">
              <w:rPr>
                <w:rFonts w:ascii="Narkisim" w:hAnsi="Narkisim" w:cs="Narkisim"/>
                <w:color w:val="000000" w:themeColor="text1"/>
                <w:rtl/>
              </w:rPr>
              <w:t>515,344.00</w:t>
            </w:r>
          </w:p>
        </w:tc>
        <w:tc>
          <w:tcPr>
            <w:tcW w:w="1277" w:type="dxa"/>
          </w:tcPr>
          <w:p w:rsidR="003B22AC" w:rsidRPr="00025A5D" w:rsidRDefault="00E00E7F" w:rsidP="00E00E7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מכרז פומבי 16/2017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מכשיר</w:t>
            </w:r>
            <w:r w:rsidR="00285D7B">
              <w:rPr>
                <w:rFonts w:ascii="Narkisim" w:hAnsi="Narkisim" w:cs="Narkisim" w:hint="cs"/>
                <w:color w:val="000000" w:themeColor="text1"/>
                <w:rtl/>
              </w:rPr>
              <w:t>ים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</w:p>
        </w:tc>
        <w:tc>
          <w:tcPr>
            <w:tcW w:w="1399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28/02/2018</w:t>
            </w:r>
          </w:p>
        </w:tc>
      </w:tr>
      <w:tr w:rsidR="00E00E7F" w:rsidRPr="00025A5D" w:rsidTr="00AD4C37">
        <w:tc>
          <w:tcPr>
            <w:tcW w:w="1402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4501612854</w:t>
            </w:r>
          </w:p>
        </w:tc>
        <w:tc>
          <w:tcPr>
            <w:tcW w:w="1337" w:type="dxa"/>
          </w:tcPr>
          <w:p w:rsidR="003B22AC" w:rsidRPr="00025A5D" w:rsidRDefault="00025A5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13/6/2018 </w:t>
            </w:r>
          </w:p>
        </w:tc>
        <w:tc>
          <w:tcPr>
            <w:tcW w:w="1337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544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27,658</w:t>
            </w:r>
          </w:p>
        </w:tc>
        <w:tc>
          <w:tcPr>
            <w:tcW w:w="1277" w:type="dxa"/>
          </w:tcPr>
          <w:p w:rsidR="003B22AC" w:rsidRPr="00025A5D" w:rsidRDefault="003721B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מבחנות] </w:t>
            </w:r>
          </w:p>
        </w:tc>
        <w:tc>
          <w:tcPr>
            <w:tcW w:w="1399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13/06/2018</w:t>
            </w:r>
          </w:p>
        </w:tc>
      </w:tr>
      <w:tr w:rsidR="00AD4C37" w:rsidRPr="00025A5D" w:rsidTr="00AD4C37">
        <w:tc>
          <w:tcPr>
            <w:tcW w:w="1402" w:type="dxa"/>
          </w:tcPr>
          <w:p w:rsidR="00AD4C37" w:rsidRPr="00025A5D" w:rsidRDefault="00C540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540AC">
              <w:rPr>
                <w:rFonts w:ascii="Narkisim" w:hAnsi="Narkisim" w:cs="Narkisim"/>
                <w:color w:val="000000" w:themeColor="text1"/>
                <w:rtl/>
              </w:rPr>
              <w:t>4501966722</w:t>
            </w:r>
          </w:p>
        </w:tc>
        <w:tc>
          <w:tcPr>
            <w:tcW w:w="1337" w:type="dxa"/>
          </w:tcPr>
          <w:p w:rsidR="00AD4C37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01/12/2020</w:t>
            </w:r>
          </w:p>
        </w:tc>
        <w:tc>
          <w:tcPr>
            <w:tcW w:w="1337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544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27,659</w:t>
            </w:r>
          </w:p>
        </w:tc>
        <w:tc>
          <w:tcPr>
            <w:tcW w:w="1277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מבחנות]</w:t>
            </w:r>
          </w:p>
        </w:tc>
        <w:tc>
          <w:tcPr>
            <w:tcW w:w="1399" w:type="dxa"/>
          </w:tcPr>
          <w:p w:rsidR="00AD4C37" w:rsidRPr="00025A5D" w:rsidRDefault="00C540AC" w:rsidP="00C540A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08/11/2020 </w:t>
            </w:r>
          </w:p>
        </w:tc>
      </w:tr>
    </w:tbl>
    <w:p w:rsidR="00025A5D" w:rsidRPr="00025A5D" w:rsidRDefault="00410E7D" w:rsidP="00C540A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25A5D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59"/>
        <w:gridCol w:w="6937"/>
      </w:tblGrid>
      <w:tr w:rsidR="00410E7D" w:rsidRPr="00025A5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br w:type="page"/>
            </w: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025A5D" w:rsidTr="001323BF">
        <w:trPr>
          <w:trHeight w:val="1158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025A5D">
              <w:rPr>
                <w:rFonts w:ascii="Narkisim" w:hAnsi="Narkisim" w:cs="Narkisim"/>
                <w:color w:val="000000" w:themeColor="text1"/>
              </w:rPr>
              <w:t>RFI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37" w:type="dxa"/>
            <w:shd w:val="clear" w:color="auto" w:fill="FFFFFF" w:themeFill="background1"/>
          </w:tcPr>
          <w:p w:rsidR="00061F2E" w:rsidRPr="00025A5D" w:rsidRDefault="003F6BD5" w:rsidP="0027723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CB075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לרכישת 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>מבחנות ייחודיות למכשירי</w:t>
            </w:r>
            <w:r w:rsidR="00277237" w:rsidRPr="00025A5D">
              <w:rPr>
                <w:rFonts w:ascii="Narkisim" w:hAnsi="Narkisim" w:cs="Narkisim"/>
                <w:color w:val="000000" w:themeColor="text1"/>
              </w:rPr>
              <w:t xml:space="preserve"> real time PCR 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מתוצרת חברת </w:t>
            </w:r>
            <w:r w:rsidR="00277237" w:rsidRPr="00025A5D">
              <w:rPr>
                <w:rFonts w:ascii="Narkisim" w:hAnsi="Narkisim" w:cs="Narkisim"/>
                <w:color w:val="000000" w:themeColor="text1"/>
              </w:rPr>
              <w:t>BMS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המצויים במעבדות אשר נרכשו במסגרת מכרז פומבי 16/2017 אספקת </w:t>
            </w:r>
            <w:r w:rsidR="00277237" w:rsidRPr="00025A5D">
              <w:rPr>
                <w:rFonts w:ascii="Narkisim" w:hAnsi="Narkisim" w:cs="Narkisim"/>
                <w:color w:val="000000" w:themeColor="text1"/>
              </w:rPr>
              <w:t>PCR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277237" w:rsidRPr="00025A5D" w:rsidRDefault="00277237" w:rsidP="001323BF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המדובר ברכישה מרוכזת של </w:t>
            </w:r>
            <w:r w:rsidR="001323BF">
              <w:rPr>
                <w:rFonts w:ascii="Narkisim" w:hAnsi="Narkisim" w:cs="Narkisim" w:hint="cs"/>
                <w:color w:val="000000" w:themeColor="text1"/>
                <w:rtl/>
              </w:rPr>
              <w:t>50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מבחנות ייחודיות למכשירי </w:t>
            </w:r>
            <w:r w:rsidRPr="00025A5D">
              <w:rPr>
                <w:rFonts w:ascii="Narkisim" w:hAnsi="Narkisim" w:cs="Narkisim"/>
                <w:color w:val="000000" w:themeColor="text1"/>
              </w:rPr>
              <w:t>real time PCR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מדגם </w:t>
            </w:r>
            <w:r w:rsidRPr="00025A5D">
              <w:rPr>
                <w:rFonts w:ascii="Narkisim" w:hAnsi="Narkisim" w:cs="Narkisim"/>
                <w:color w:val="000000" w:themeColor="text1"/>
              </w:rPr>
              <w:t>MIC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של חברת </w:t>
            </w:r>
            <w:r w:rsidRPr="00025A5D">
              <w:rPr>
                <w:rFonts w:ascii="Narkisim" w:hAnsi="Narkisim" w:cs="Narkisim"/>
                <w:color w:val="000000" w:themeColor="text1"/>
              </w:rPr>
              <w:t>bio molecular systems (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</w:rPr>
              <w:t>bms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</w:rPr>
              <w:t>)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למעבדות שונות במכון הווטרינרי. נרכשו 8 מכשירים מדגם </w:t>
            </w:r>
            <w:r w:rsidRPr="00025A5D">
              <w:rPr>
                <w:rFonts w:ascii="Narkisim" w:hAnsi="Narkisim" w:cs="Narkisim"/>
                <w:color w:val="000000" w:themeColor="text1"/>
              </w:rPr>
              <w:t xml:space="preserve">MIC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ע"י המכון </w:t>
            </w:r>
            <w:r w:rsidR="003A601F" w:rsidRPr="00025A5D">
              <w:rPr>
                <w:rFonts w:ascii="Narkisim" w:hAnsi="Narkisim" w:cs="Narkisim" w:hint="cs"/>
                <w:color w:val="000000" w:themeColor="text1"/>
                <w:rtl/>
              </w:rPr>
              <w:t>הווטרינר</w:t>
            </w:r>
            <w:r w:rsidR="003A601F" w:rsidRPr="00025A5D">
              <w:rPr>
                <w:rFonts w:ascii="Narkisim" w:hAnsi="Narkisim" w:cs="Narkisim" w:hint="eastAsia"/>
                <w:color w:val="000000" w:themeColor="text1"/>
                <w:rtl/>
              </w:rPr>
              <w:t>י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. לצורך הפעלת המכשיר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דרושות מבחנות ייחודיות המיוצרות רק על ידי היצרן של המכשיר חברת </w:t>
            </w:r>
            <w:r w:rsidRPr="00025A5D">
              <w:rPr>
                <w:rFonts w:ascii="Narkisim" w:hAnsi="Narkisim" w:cs="Narkisim"/>
                <w:color w:val="000000" w:themeColor="text1"/>
              </w:rPr>
              <w:t>bio molecular systems (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</w:rPr>
              <w:t>bms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</w:rPr>
              <w:t>)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. למבחנות גודל ייחודי התואם בדיוק את התושבת שבמכשיר. גודל זה שונה מהגודל הסטנדרטי במרבית מכשירי ה </w:t>
            </w:r>
            <w:r w:rsidRPr="00025A5D">
              <w:rPr>
                <w:rFonts w:ascii="Narkisim" w:hAnsi="Narkisim" w:cs="Narkisim"/>
                <w:color w:val="000000" w:themeColor="text1"/>
              </w:rPr>
              <w:t>real time PCR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. בנוסף כל מבחנה מכילה טיפ</w:t>
            </w:r>
            <w:r w:rsidR="007223C8">
              <w:rPr>
                <w:rFonts w:ascii="Narkisim" w:hAnsi="Narkisim" w:cs="Narkisim"/>
                <w:color w:val="000000" w:themeColor="text1"/>
                <w:rtl/>
              </w:rPr>
              <w:t>ת שמן, למניעת התנדפות מים מה</w:t>
            </w:r>
            <w:r w:rsidR="007223C8">
              <w:rPr>
                <w:rFonts w:ascii="Narkisim" w:hAnsi="Narkisim" w:cs="Narkisim" w:hint="cs"/>
                <w:color w:val="000000" w:themeColor="text1"/>
                <w:rtl/>
              </w:rPr>
              <w:t xml:space="preserve">חומר הנדגם,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במהלך הפעלת המכשיר. החברה מיוצגת בלעדית בישראל ע"י חברת תמר. </w:t>
            </w:r>
            <w:r w:rsidRPr="007223C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מצורפים אישור בלעדיות של </w:t>
            </w:r>
            <w:r w:rsidR="00025A5D" w:rsidRPr="007223C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מטעם היצרן,</w:t>
            </w:r>
            <w:r w:rsidRPr="007223C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 w:rsidR="00025A5D" w:rsidRPr="007223C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הצעת מחיר</w:t>
            </w:r>
            <w:r w:rsidR="00025A5D" w:rsidRPr="007223C8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וחוות דעת מקצועית עליה חתום ד"ר שרון קרניאלי.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A13159" w:rsidRPr="00025A5D" w:rsidRDefault="00A13159" w:rsidP="00277237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025A5D" w:rsidTr="001323BF">
        <w:trPr>
          <w:trHeight w:val="440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37" w:type="dxa"/>
            <w:shd w:val="clear" w:color="auto" w:fill="FFFFFF" w:themeFill="background1"/>
          </w:tcPr>
          <w:p w:rsidR="00E31400" w:rsidRPr="00025A5D" w:rsidRDefault="00277237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רכישת מבחנות ייחודיות למכשירי</w:t>
            </w:r>
            <w:r w:rsidRPr="00025A5D">
              <w:rPr>
                <w:rFonts w:ascii="Narkisim" w:hAnsi="Narkisim" w:cs="Narkisim"/>
                <w:color w:val="000000" w:themeColor="text1"/>
              </w:rPr>
              <w:t xml:space="preserve"> real time PCR</w:t>
            </w:r>
          </w:p>
        </w:tc>
      </w:tr>
      <w:tr w:rsidR="00D629BE" w:rsidRPr="00025A5D" w:rsidTr="001323BF">
        <w:trPr>
          <w:trHeight w:val="647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3A601F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A601F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3A601F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  <w:r w:rsidR="000E138D" w:rsidRPr="003A601F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0E138D" w:rsidRPr="003A601F">
              <w:rPr>
                <w:rFonts w:ascii="Narkisim" w:hAnsi="Narkisim" w:cs="Narkisim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410E7D" w:rsidRPr="00025A5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A601F" w:rsidRDefault="00410E7D" w:rsidP="00285D7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025A5D" w:rsidRP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3A601F" w:rsidRP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3A601F" w:rsidRP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/12/2022</w:t>
            </w:r>
            <w:r w:rsidR="00D629BE"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3A601F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025A5D" w:rsidTr="001323BF">
        <w:trPr>
          <w:trHeight w:val="592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025A5D" w:rsidRDefault="003F6BD5" w:rsidP="00383ACE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025A5D" w:rsidTr="001323BF">
        <w:trPr>
          <w:trHeight w:val="592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025A5D" w:rsidRDefault="00F83892" w:rsidP="005C10DA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  <w:r w:rsidR="00D629BE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להיות</w:t>
            </w:r>
            <w:r w:rsidR="005673D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הספק</w:t>
            </w:r>
            <w:r w:rsidR="00D629BE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המשווק</w:t>
            </w:r>
            <w:r w:rsidR="00355193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5673D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414B20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של </w:t>
            </w:r>
            <w:r w:rsidR="00E31400" w:rsidRPr="00025A5D">
              <w:rPr>
                <w:rFonts w:ascii="Narkisim" w:hAnsi="Narkisim" w:cs="Narkisim"/>
                <w:color w:val="000000" w:themeColor="text1"/>
                <w:rtl/>
              </w:rPr>
              <w:t>ה</w:t>
            </w:r>
            <w:r w:rsidR="00355193" w:rsidRPr="00025A5D">
              <w:rPr>
                <w:rFonts w:ascii="Narkisim" w:hAnsi="Narkisim" w:cs="Narkisim"/>
                <w:color w:val="000000" w:themeColor="text1"/>
                <w:rtl/>
              </w:rPr>
              <w:t>מבחנות הייחודיות</w:t>
            </w:r>
            <w:r w:rsidR="00414B20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ולהיותו</w:t>
            </w:r>
            <w:r w:rsidR="00D629BE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ספק יחיד בנסיבות העניין, המסמכים המפורטים דיים ולא מצאנו לנכון להוסיף על האמור בהם.</w:t>
            </w:r>
          </w:p>
        </w:tc>
      </w:tr>
    </w:tbl>
    <w:p w:rsidR="00410E7D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5C10DA" w:rsidRDefault="005C10DA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5C10DA" w:rsidRDefault="005C10DA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tblpPr w:leftFromText="180" w:rightFromText="180" w:vertAnchor="text" w:horzAnchor="margin" w:tblpY="-1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323BF" w:rsidRPr="00025A5D" w:rsidTr="001323BF">
        <w:tc>
          <w:tcPr>
            <w:tcW w:w="8296" w:type="dxa"/>
            <w:gridSpan w:val="6"/>
            <w:shd w:val="clear" w:color="auto" w:fill="D9D9D9" w:themeFill="background1" w:themeFillShade="D9"/>
          </w:tcPr>
          <w:p w:rsidR="001323BF" w:rsidRPr="00025A5D" w:rsidRDefault="001323BF" w:rsidP="00285D7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/12/2022</w:t>
            </w:r>
          </w:p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25A5D">
              <w:rPr>
                <w:rFonts w:ascii="Narkisim" w:hAnsi="Narkisim" w:cs="Narkisim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285D7B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18/12/2022</w:t>
            </w:r>
          </w:p>
        </w:tc>
      </w:tr>
      <w:tr w:rsidR="001323BF" w:rsidRPr="00025A5D" w:rsidTr="001323B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323BF" w:rsidRPr="00025A5D" w:rsidRDefault="00285D7B" w:rsidP="001323BF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מימוש ההתקשרות טעון היוועצות 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המשרד באשר לצורך בקבלת אישור וועדת החריגים. </w:t>
            </w:r>
          </w:p>
        </w:tc>
      </w:tr>
      <w:tr w:rsidR="001323BF" w:rsidRPr="00025A5D" w:rsidTr="001323B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323BF" w:rsidRPr="003A601F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025A5D">
              <w:rPr>
                <w:rFonts w:ascii="Narkisim" w:hAnsi="Narkisim" w:cs="Narkisim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לא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25A5D">
              <w:rPr>
                <w:rFonts w:ascii="Narkisim" w:hAnsi="Narkisim" w:cs="Narkisim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[ ] ו. פטור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1323BF" w:rsidRPr="00025A5D" w:rsidTr="001323BF">
        <w:trPr>
          <w:trHeight w:val="1363"/>
        </w:trPr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1323BF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חוות דעת מקצועית חתומה ע"י הד"ר שרון קרניאלי</w:t>
            </w:r>
          </w:p>
          <w:p w:rsidR="001323BF" w:rsidRDefault="001323BF" w:rsidP="009B5BCE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מר ציוד מעבדות מיום </w:t>
            </w:r>
            <w:r w:rsidR="009B5BCE">
              <w:rPr>
                <w:rFonts w:ascii="Narkisim" w:hAnsi="Narkisim" w:cs="Narkisim" w:hint="cs"/>
                <w:color w:val="000000" w:themeColor="text1"/>
                <w:rtl/>
              </w:rPr>
              <w:t>21/11/2022</w:t>
            </w:r>
          </w:p>
          <w:p w:rsidR="001323BF" w:rsidRPr="00025A5D" w:rsidRDefault="001323BF" w:rsidP="009B5BCE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מטעם החברה היצרנית </w:t>
            </w:r>
            <w:r>
              <w:rPr>
                <w:rFonts w:ascii="Narkisim" w:hAnsi="Narkisim" w:cs="Narkisim"/>
                <w:color w:val="000000" w:themeColor="text1"/>
                <w:lang w:val="en-GB"/>
              </w:rPr>
              <w:t>bio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אוסטרליה (מחודש </w:t>
            </w:r>
            <w:r w:rsidR="009B5BCE">
              <w:rPr>
                <w:rFonts w:ascii="Narkisim" w:hAnsi="Narkisim" w:cs="Narkisim" w:hint="cs"/>
                <w:color w:val="000000" w:themeColor="text1"/>
                <w:rtl/>
              </w:rPr>
              <w:t>נובמבר 2022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</w:p>
        </w:tc>
      </w:tr>
    </w:tbl>
    <w:p w:rsidR="005C10DA" w:rsidRDefault="005C10DA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9B5BCE" w:rsidRDefault="009B5BCE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9B5BCE" w:rsidRDefault="009B5BCE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9B5BCE" w:rsidRDefault="009B5BCE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78"/>
        <w:gridCol w:w="1849"/>
        <w:gridCol w:w="283"/>
        <w:gridCol w:w="1985"/>
      </w:tblGrid>
      <w:tr w:rsidR="009B5BCE" w:rsidRPr="003A601F" w:rsidTr="009B5BCE">
        <w:tc>
          <w:tcPr>
            <w:tcW w:w="1893" w:type="dxa"/>
            <w:tcBorders>
              <w:bottom w:val="single" w:sz="4" w:space="0" w:color="auto"/>
            </w:tcBorders>
          </w:tcPr>
          <w:p w:rsidR="009B5BCE" w:rsidRPr="003A601F" w:rsidRDefault="00285D7B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18/12/2022 </w:t>
            </w: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B5BCE" w:rsidRPr="003A601F" w:rsidRDefault="00285D7B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18/12/2022 </w:t>
            </w: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9B5BCE" w:rsidRPr="003A601F" w:rsidRDefault="00285D7B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18/12/2022 </w:t>
            </w:r>
            <w:bookmarkStart w:id="0" w:name="_GoBack"/>
            <w:bookmarkEnd w:id="0"/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3A601F" w:rsidTr="009B5BCE">
        <w:tc>
          <w:tcPr>
            <w:tcW w:w="1893" w:type="dxa"/>
            <w:tcBorders>
              <w:top w:val="single" w:sz="4" w:space="0" w:color="auto"/>
            </w:tcBorders>
          </w:tcPr>
          <w:p w:rsidR="009B5BCE" w:rsidRPr="003A601F" w:rsidRDefault="003A601F" w:rsidP="003A601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B5BCE" w:rsidRPr="003A601F" w:rsidRDefault="00285D7B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9B5BCE" w:rsidRPr="003A601F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9B5BCE" w:rsidRPr="003A601F" w:rsidRDefault="00285D7B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9B5BCE" w:rsidRPr="003A601F" w:rsidTr="009B5BCE">
        <w:tc>
          <w:tcPr>
            <w:tcW w:w="189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233AD0" w:rsidTr="009B5BCE">
        <w:tc>
          <w:tcPr>
            <w:tcW w:w="189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3A601F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Pr="003A601F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  <w:r w:rsidRPr="003A601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9B5BCE" w:rsidRPr="00233AD0" w:rsidTr="009B5BCE">
        <w:tc>
          <w:tcPr>
            <w:tcW w:w="189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9B5BCE" w:rsidRDefault="009B5BCE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sectPr w:rsidR="009B5BCE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57E1" w:rsidRDefault="007E57E1">
      <w:pPr>
        <w:spacing w:after="0" w:line="240" w:lineRule="auto"/>
      </w:pPr>
      <w:r>
        <w:separator/>
      </w:r>
    </w:p>
  </w:endnote>
  <w:endnote w:type="continuationSeparator" w:id="0">
    <w:p w:rsidR="007E57E1" w:rsidRDefault="007E5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57E1" w:rsidRDefault="007E57E1">
      <w:pPr>
        <w:spacing w:after="0" w:line="240" w:lineRule="auto"/>
      </w:pPr>
      <w:r>
        <w:separator/>
      </w:r>
    </w:p>
  </w:footnote>
  <w:footnote w:type="continuationSeparator" w:id="0">
    <w:p w:rsidR="007E57E1" w:rsidRDefault="007E57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9B5BCE">
      <w:trPr>
        <w:cantSplit/>
        <w:trHeight w:val="567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9B5BC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F47C50"/>
    <w:multiLevelType w:val="hybridMultilevel"/>
    <w:tmpl w:val="D1BCAC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8"/>
  </w:num>
  <w:num w:numId="5">
    <w:abstractNumId w:val="0"/>
  </w:num>
  <w:num w:numId="6">
    <w:abstractNumId w:val="10"/>
  </w:num>
  <w:num w:numId="7">
    <w:abstractNumId w:val="1"/>
  </w:num>
  <w:num w:numId="8">
    <w:abstractNumId w:val="6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1528F"/>
    <w:rsid w:val="00025A5D"/>
    <w:rsid w:val="00044481"/>
    <w:rsid w:val="000451D7"/>
    <w:rsid w:val="00061F2E"/>
    <w:rsid w:val="000E138D"/>
    <w:rsid w:val="001049D1"/>
    <w:rsid w:val="001323BF"/>
    <w:rsid w:val="00154F9E"/>
    <w:rsid w:val="001B4D8A"/>
    <w:rsid w:val="001F127A"/>
    <w:rsid w:val="002163C4"/>
    <w:rsid w:val="002533D4"/>
    <w:rsid w:val="00277237"/>
    <w:rsid w:val="00285D7B"/>
    <w:rsid w:val="00342589"/>
    <w:rsid w:val="003539C9"/>
    <w:rsid w:val="00355193"/>
    <w:rsid w:val="003721B8"/>
    <w:rsid w:val="00383ACE"/>
    <w:rsid w:val="0039704C"/>
    <w:rsid w:val="003A601F"/>
    <w:rsid w:val="003B22AC"/>
    <w:rsid w:val="003E340F"/>
    <w:rsid w:val="003F6BD5"/>
    <w:rsid w:val="00410E7D"/>
    <w:rsid w:val="00414B20"/>
    <w:rsid w:val="004613ED"/>
    <w:rsid w:val="00467C64"/>
    <w:rsid w:val="00476056"/>
    <w:rsid w:val="004D21BB"/>
    <w:rsid w:val="004E0EDB"/>
    <w:rsid w:val="004E3A41"/>
    <w:rsid w:val="005615F3"/>
    <w:rsid w:val="005673DA"/>
    <w:rsid w:val="00586C15"/>
    <w:rsid w:val="00597FF4"/>
    <w:rsid w:val="005C10DA"/>
    <w:rsid w:val="005F34F9"/>
    <w:rsid w:val="00654AA7"/>
    <w:rsid w:val="00675503"/>
    <w:rsid w:val="006C59E8"/>
    <w:rsid w:val="006D2A9F"/>
    <w:rsid w:val="006F56E7"/>
    <w:rsid w:val="007223C8"/>
    <w:rsid w:val="00750A03"/>
    <w:rsid w:val="007A644A"/>
    <w:rsid w:val="007C58F5"/>
    <w:rsid w:val="007E57E1"/>
    <w:rsid w:val="0082785C"/>
    <w:rsid w:val="00860EB6"/>
    <w:rsid w:val="0089357A"/>
    <w:rsid w:val="00894F4A"/>
    <w:rsid w:val="008B2BEB"/>
    <w:rsid w:val="008B386A"/>
    <w:rsid w:val="009351A0"/>
    <w:rsid w:val="009B5BCE"/>
    <w:rsid w:val="009D212E"/>
    <w:rsid w:val="009D24EA"/>
    <w:rsid w:val="00A13159"/>
    <w:rsid w:val="00A25CE0"/>
    <w:rsid w:val="00A56A5C"/>
    <w:rsid w:val="00A702D1"/>
    <w:rsid w:val="00A72462"/>
    <w:rsid w:val="00AD4C37"/>
    <w:rsid w:val="00AF1841"/>
    <w:rsid w:val="00B129B8"/>
    <w:rsid w:val="00C540AC"/>
    <w:rsid w:val="00C54B72"/>
    <w:rsid w:val="00C723DA"/>
    <w:rsid w:val="00CB075A"/>
    <w:rsid w:val="00CD0676"/>
    <w:rsid w:val="00CD12B7"/>
    <w:rsid w:val="00D5438F"/>
    <w:rsid w:val="00D56B76"/>
    <w:rsid w:val="00D629BE"/>
    <w:rsid w:val="00D652CA"/>
    <w:rsid w:val="00D7197F"/>
    <w:rsid w:val="00D85E27"/>
    <w:rsid w:val="00DD3EB1"/>
    <w:rsid w:val="00E00E7F"/>
    <w:rsid w:val="00E31400"/>
    <w:rsid w:val="00F260CA"/>
    <w:rsid w:val="00F51F0F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77CA20C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unhideWhenUsed/>
    <w:rsid w:val="009B5B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BCE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83268A-50C1-4CE4-899D-54957570B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480</Words>
  <Characters>2740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2022-12-13T15:05:00Z</dcterms:created>
  <dcterms:modified xsi:type="dcterms:W3CDTF">2022-12-18T07:13:00Z</dcterms:modified>
</cp:coreProperties>
</file>